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44B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电子书：</w:t>
      </w:r>
    </w:p>
    <w:p w14:paraId="4D63BE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https://ziboebook.suncoolnet.cn/zbsjtysj2024nzfxxgkgzndbgdzs/</w:t>
      </w:r>
      <w:bookmarkStart w:id="0" w:name="_GoBack"/>
      <w:bookmarkEnd w:id="0"/>
    </w:p>
    <w:p w14:paraId="52246D4E">
      <w:pPr>
        <w:rPr>
          <w:rFonts w:hint="eastAsia"/>
          <w:lang w:val="en-US" w:eastAsia="zh-CN"/>
        </w:rPr>
      </w:pPr>
    </w:p>
    <w:p w14:paraId="000857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H5：</w:t>
      </w:r>
    </w:p>
    <w:p w14:paraId="324ED55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https://ziboh5.suncoolnet.cn/zbsjtysj2024nzfxxgkgzndbgh5/</w:t>
      </w:r>
    </w:p>
    <w:p w14:paraId="2CCFA3D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1DFB"/>
    <w:rsid w:val="25291805"/>
    <w:rsid w:val="35DA0E85"/>
    <w:rsid w:val="420A20B2"/>
    <w:rsid w:val="4D182B7C"/>
    <w:rsid w:val="4EB44D67"/>
    <w:rsid w:val="50894A94"/>
    <w:rsid w:val="7137690B"/>
    <w:rsid w:val="7736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0" w:firstLineChars="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2"/>
    </w:pPr>
    <w:rPr>
      <w:rFonts w:eastAsia="仿宋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仿宋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7</Characters>
  <Lines>0</Lines>
  <Paragraphs>0</Paragraphs>
  <TotalTime>0</TotalTime>
  <ScaleCrop>false</ScaleCrop>
  <LinksUpToDate>false</LinksUpToDate>
  <CharactersWithSpaces>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2023-03-30T02:22:00Z</dcterms:created>
  <dc:creator>韩辣</dc:creator>
  <cp:lastModifiedBy>han</cp:lastModifiedBy>
  <dcterms:modified xsi:type="dcterms:W3CDTF">2025-01-24T08:52:45Z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0400DCFE3205411CBE600F1CA1B24C05</vt:lpwstr>
  </property>
  <property fmtid="{D5CDD505-2E9C-101B-9397-08002B2CF9AE}" pid="4" name="KSOTemplateDocerSaveRecord">
    <vt:lpwstr>eyJoZGlkIjoiZmJjZWRkZTFiZmM5YThjYzdhODZiOWM1ZWVmYTI3NTQiLCJ1c2VySWQiOiIxNDAwMzU1MTEifQ==</vt:lpwstr>
  </property>
</Properties>
</file>